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C4" w:rsidRPr="00AB742C" w:rsidRDefault="00F86AC4" w:rsidP="00F86AC4">
      <w:pPr>
        <w:spacing w:before="240" w:after="240" w:line="276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B742C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ตัวอย่าง </w:t>
      </w:r>
      <w:r w:rsidR="007B61EE" w:rsidRPr="00AB742C">
        <w:rPr>
          <w:rFonts w:ascii="TH SarabunIT๙" w:hAnsi="TH SarabunIT๙" w:cs="TH SarabunIT๙"/>
          <w:b/>
          <w:bCs/>
          <w:sz w:val="40"/>
          <w:szCs w:val="40"/>
          <w:cs/>
        </w:rPr>
        <w:t>นโยบาย</w:t>
      </w:r>
      <w:r w:rsidRPr="00AB742C">
        <w:rPr>
          <w:rFonts w:ascii="TH SarabunIT๙" w:hAnsi="TH SarabunIT๙" w:cs="TH SarabunIT๙" w:hint="cs"/>
          <w:b/>
          <w:bCs/>
          <w:sz w:val="40"/>
          <w:szCs w:val="40"/>
          <w:cs/>
        </w:rPr>
        <w:t>สำนักงานสีเขียว</w:t>
      </w:r>
      <w:bookmarkStart w:id="0" w:name="_GoBack"/>
      <w:bookmarkEnd w:id="0"/>
    </w:p>
    <w:p w:rsidR="00F86AC4" w:rsidRPr="00AB742C" w:rsidRDefault="00F86AC4" w:rsidP="00F86AC4">
      <w:pPr>
        <w:spacing w:after="240" w:line="276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B71EE0" w:rsidRPr="00AB742C">
        <w:rPr>
          <w:rFonts w:ascii="TH SarabunIT๙" w:hAnsi="TH SarabunIT๙" w:cs="TH SarabunIT๙" w:hint="cs"/>
          <w:sz w:val="32"/>
          <w:szCs w:val="32"/>
          <w:cs/>
        </w:rPr>
        <w:t>มีความมุ่งมั่นในการ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ยกระดับสำนักงาน</w:t>
      </w:r>
      <w:r w:rsidR="00B71EE0" w:rsidRPr="00AB742C">
        <w:rPr>
          <w:rFonts w:ascii="TH SarabunIT๙" w:hAnsi="TH SarabunIT๙" w:cs="TH SarabunIT๙" w:hint="cs"/>
          <w:sz w:val="32"/>
          <w:szCs w:val="32"/>
          <w:cs/>
        </w:rPr>
        <w:t xml:space="preserve">เพื่อนำไปสู่สำนักงานสีเขียว </w:t>
      </w:r>
      <w:r w:rsidR="00B71EE0" w:rsidRPr="00AB742C">
        <w:rPr>
          <w:rFonts w:ascii="TH SarabunIT๙" w:hAnsi="TH SarabunIT๙" w:cs="TH SarabunIT๙"/>
          <w:sz w:val="32"/>
          <w:szCs w:val="32"/>
        </w:rPr>
        <w:t>(Green Office)</w:t>
      </w:r>
      <w:r w:rsidR="00B71EE0" w:rsidRPr="00AB74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742C">
        <w:rPr>
          <w:rFonts w:ascii="TH SarabunIT๙" w:hAnsi="TH SarabunIT๙" w:cs="TH SarabunIT๙"/>
          <w:sz w:val="32"/>
          <w:szCs w:val="32"/>
          <w:cs/>
        </w:rPr>
        <w:t>โดยคำนึงถึงการดำเนินกิจกรรมต่างๆของสำนักงานจะต้องเป็นมิตรกับสิ่งแวดล้อม ลดการปล่อยก๊าซเรือนกระจก จึงประกาศแนวปฏิบัติการจัดการสำน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ั</w:t>
      </w:r>
      <w:r w:rsidRPr="00AB742C">
        <w:rPr>
          <w:rFonts w:ascii="TH SarabunIT๙" w:hAnsi="TH SarabunIT๙" w:cs="TH SarabunIT๙"/>
          <w:sz w:val="32"/>
          <w:szCs w:val="32"/>
          <w:cs/>
        </w:rPr>
        <w:t>กงานสีเขียว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742C">
        <w:rPr>
          <w:rFonts w:ascii="TH SarabunIT๙" w:hAnsi="TH SarabunIT๙" w:cs="TH SarabunIT๙"/>
          <w:sz w:val="32"/>
          <w:szCs w:val="32"/>
          <w:cs/>
        </w:rPr>
        <w:t>(</w:t>
      </w:r>
      <w:r w:rsidRPr="00AB742C">
        <w:rPr>
          <w:rFonts w:ascii="TH SarabunIT๙" w:hAnsi="TH SarabunIT๙" w:cs="TH SarabunIT๙"/>
          <w:sz w:val="32"/>
          <w:szCs w:val="32"/>
        </w:rPr>
        <w:t>Green Office</w:t>
      </w:r>
      <w:r w:rsidRPr="00AB742C">
        <w:rPr>
          <w:rFonts w:ascii="TH SarabunIT๙" w:hAnsi="TH SarabunIT๙" w:cs="TH SarabunIT๙"/>
          <w:sz w:val="32"/>
          <w:szCs w:val="32"/>
          <w:cs/>
        </w:rPr>
        <w:t>)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742C">
        <w:rPr>
          <w:rFonts w:ascii="TH SarabunIT๙" w:hAnsi="TH SarabunIT๙" w:cs="TH SarabunIT๙"/>
          <w:sz w:val="32"/>
          <w:szCs w:val="32"/>
          <w:cs/>
        </w:rPr>
        <w:t xml:space="preserve">ดังนี้  </w:t>
      </w:r>
    </w:p>
    <w:p w:rsidR="00B71EE0" w:rsidRPr="00AB742C" w:rsidRDefault="00B71EE0" w:rsidP="00A90A77">
      <w:pPr>
        <w:pStyle w:val="ListParagraph"/>
        <w:numPr>
          <w:ilvl w:val="0"/>
          <w:numId w:val="29"/>
        </w:numPr>
        <w:tabs>
          <w:tab w:val="left" w:pos="1418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E731E2" w:rsidRPr="00AB742C">
        <w:rPr>
          <w:rFonts w:ascii="TH SarabunIT๙" w:hAnsi="TH SarabunIT๙" w:cs="TH SarabunIT๙" w:hint="cs"/>
          <w:sz w:val="32"/>
          <w:szCs w:val="32"/>
          <w:cs/>
        </w:rPr>
        <w:t>ปฏิบัติตามแนวทาง</w:t>
      </w:r>
      <w:r w:rsidR="0091664A" w:rsidRPr="00AB742C">
        <w:rPr>
          <w:rFonts w:ascii="TH SarabunIT๙" w:hAnsi="TH SarabunIT๙" w:cs="TH SarabunIT๙" w:hint="cs"/>
          <w:sz w:val="32"/>
          <w:szCs w:val="32"/>
          <w:cs/>
        </w:rPr>
        <w:t>ข้อกฎหมายและเกณฑ์การเป็นสำนักงานสีเขียว</w:t>
      </w:r>
      <w:r w:rsidR="0021680E" w:rsidRPr="00AB742C">
        <w:rPr>
          <w:rFonts w:ascii="TH SarabunIT๙" w:hAnsi="TH SarabunIT๙" w:cs="TH SarabunIT๙" w:hint="cs"/>
          <w:sz w:val="32"/>
          <w:szCs w:val="32"/>
          <w:cs/>
        </w:rPr>
        <w:t>ของกรมส่งเสริมคุณภาพสิ่งแวดล้อม</w:t>
      </w:r>
      <w:r w:rsidR="00E731E2" w:rsidRPr="00AB742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B0582" w:rsidRPr="00AB742C" w:rsidRDefault="0021680E" w:rsidP="0021680E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สร้างจิตสำนึก</w:t>
      </w:r>
      <w:r w:rsidR="0091664A" w:rsidRPr="00AB742C">
        <w:rPr>
          <w:rFonts w:ascii="TH SarabunIT๙" w:hAnsi="TH SarabunIT๙" w:cs="TH SarabunIT๙" w:hint="cs"/>
          <w:sz w:val="32"/>
          <w:szCs w:val="32"/>
          <w:cs/>
        </w:rPr>
        <w:t xml:space="preserve">แก่ผู้บริหาร พนักงาน 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91664A" w:rsidRPr="00AB742C">
        <w:rPr>
          <w:rFonts w:ascii="TH SarabunIT๙" w:hAnsi="TH SarabunIT๙" w:cs="TH SarabunIT๙" w:hint="cs"/>
          <w:sz w:val="32"/>
          <w:szCs w:val="32"/>
          <w:cs/>
        </w:rPr>
        <w:t xml:space="preserve">ลูกจ้าง 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ให้เกิดความตระหนักถึงปัญหา</w:t>
      </w:r>
      <w:r w:rsidR="0091664A" w:rsidRPr="00AB742C">
        <w:rPr>
          <w:rFonts w:ascii="TH SarabunIT๙" w:hAnsi="TH SarabunIT๙" w:cs="TH SarabunIT๙" w:hint="cs"/>
          <w:sz w:val="32"/>
          <w:szCs w:val="32"/>
          <w:cs/>
        </w:rPr>
        <w:t>สิ่งแวดล้อม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 xml:space="preserve"> พร้อมเผยแพร่ต่อบุคคลภายนอกให้ทราบถึงความมุ่งมั่นในการ</w:t>
      </w:r>
      <w:r w:rsidR="00CB0582" w:rsidRPr="00AB742C">
        <w:rPr>
          <w:rFonts w:ascii="TH SarabunIT๙" w:hAnsi="TH SarabunIT๙" w:cs="TH SarabunIT๙" w:hint="cs"/>
          <w:sz w:val="32"/>
          <w:szCs w:val="32"/>
          <w:cs/>
        </w:rPr>
        <w:t>จัดการด้านสิ่งแวดล้อม</w:t>
      </w:r>
    </w:p>
    <w:p w:rsidR="00EE345D" w:rsidRPr="00AB742C" w:rsidRDefault="00F86AC4" w:rsidP="0021680E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มุ่งมั่นในการ</w:t>
      </w:r>
      <w:r w:rsidR="00CB0582" w:rsidRPr="00AB742C">
        <w:rPr>
          <w:rFonts w:ascii="TH SarabunIT๙" w:hAnsi="TH SarabunIT๙" w:cs="TH SarabunIT๙" w:hint="cs"/>
          <w:sz w:val="32"/>
          <w:szCs w:val="32"/>
          <w:cs/>
        </w:rPr>
        <w:t>ใช้ทรัพยากร พลังงาน</w:t>
      </w:r>
      <w:r w:rsidR="007874FF" w:rsidRPr="00AB742C">
        <w:rPr>
          <w:rFonts w:ascii="TH SarabunIT๙" w:hAnsi="TH SarabunIT๙" w:cs="TH SarabunIT๙" w:hint="cs"/>
          <w:sz w:val="32"/>
          <w:szCs w:val="32"/>
          <w:cs/>
        </w:rPr>
        <w:t>อย่างมีประสิทธิภาพ</w:t>
      </w:r>
      <w:r w:rsidR="001E793A" w:rsidRPr="00AB742C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7874FF" w:rsidRPr="00AB742C">
        <w:rPr>
          <w:rFonts w:ascii="TH SarabunIT๙" w:hAnsi="TH SarabunIT๙" w:cs="TH SarabunIT๙" w:hint="cs"/>
          <w:sz w:val="32"/>
          <w:szCs w:val="32"/>
          <w:cs/>
        </w:rPr>
        <w:t xml:space="preserve">ให้เกิดประโยชน์สูงสุด </w:t>
      </w:r>
    </w:p>
    <w:p w:rsidR="00F86AC4" w:rsidRPr="00AB742C" w:rsidRDefault="00F86AC4" w:rsidP="0021680E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มุ่งมั่นในการลด ควบคุม และป้องกันมลพิษ ได้แก่ มลพิษทางน้ำ มลพิษทางอากาศ-เสียง และขยะของเสีย</w:t>
      </w:r>
    </w:p>
    <w:p w:rsidR="007874FF" w:rsidRPr="00AB742C" w:rsidRDefault="00F86AC4" w:rsidP="0021680E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มุ่งมั่น</w:t>
      </w:r>
      <w:r w:rsidR="00EE345D" w:rsidRPr="00AB742C">
        <w:rPr>
          <w:rFonts w:ascii="TH SarabunIT๙" w:hAnsi="TH SarabunIT๙" w:cs="TH SarabunIT๙" w:hint="cs"/>
          <w:sz w:val="32"/>
          <w:szCs w:val="32"/>
          <w:cs/>
        </w:rPr>
        <w:t>ให้มีการดูแลพื้นที่ปฏิบัติงานทั้งภายในและภายนอก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EE345D" w:rsidRPr="00AB742C">
        <w:rPr>
          <w:rFonts w:ascii="TH SarabunIT๙" w:hAnsi="TH SarabunIT๙" w:cs="TH SarabunIT๙" w:hint="cs"/>
          <w:sz w:val="32"/>
          <w:szCs w:val="32"/>
          <w:cs/>
        </w:rPr>
        <w:t>ให้มีความ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ปลอดภัย ร่มรื่นและ</w:t>
      </w:r>
      <w:r w:rsidR="00EE345D" w:rsidRPr="00AB742C">
        <w:rPr>
          <w:rFonts w:ascii="TH SarabunIT๙" w:hAnsi="TH SarabunIT๙" w:cs="TH SarabunIT๙" w:hint="cs"/>
          <w:sz w:val="32"/>
          <w:szCs w:val="32"/>
          <w:cs/>
        </w:rPr>
        <w:t>เป็นระเบียบเรียบร้อย</w:t>
      </w:r>
      <w:r w:rsidRPr="00AB742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E345D" w:rsidRPr="00AB742C" w:rsidRDefault="00EE345D" w:rsidP="00EE2818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ส่งเ</w:t>
      </w:r>
      <w:r w:rsidR="00F86AC4" w:rsidRPr="00AB742C">
        <w:rPr>
          <w:rFonts w:ascii="TH SarabunIT๙" w:hAnsi="TH SarabunIT๙" w:cs="TH SarabunIT๙" w:hint="cs"/>
          <w:sz w:val="32"/>
          <w:szCs w:val="32"/>
          <w:cs/>
        </w:rPr>
        <w:t xml:space="preserve">สริมการจัดซื้อจัดจ้างผลิตภัณฑ์ </w:t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>และบริการที่เป็นมิตรกับสิ่งแวดล้อม</w:t>
      </w:r>
    </w:p>
    <w:p w:rsidR="00B71EE0" w:rsidRPr="00AB742C" w:rsidRDefault="00EE345D" w:rsidP="00EE2818">
      <w:pPr>
        <w:pStyle w:val="ListParagraph"/>
        <w:numPr>
          <w:ilvl w:val="0"/>
          <w:numId w:val="29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>ส่งเสริมให้การปล่อยก๊าซเรือนกระจกลดลง จากทุกกิจกรรมภายในองค์กร</w:t>
      </w:r>
    </w:p>
    <w:p w:rsidR="00F86AC4" w:rsidRPr="00AB742C" w:rsidRDefault="00F86AC4" w:rsidP="00F86AC4">
      <w:pPr>
        <w:pStyle w:val="ListParagraph"/>
        <w:spacing w:before="120"/>
        <w:ind w:left="117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90B28" w:rsidRPr="00AB742C" w:rsidRDefault="00F86AC4" w:rsidP="00F86AC4">
      <w:pPr>
        <w:pStyle w:val="ListParagraph"/>
        <w:spacing w:before="12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ab/>
      </w:r>
      <w:r w:rsidR="00AB742C" w:rsidRPr="00AB742C">
        <w:rPr>
          <w:rFonts w:ascii="TH SarabunIT๙" w:hAnsi="TH SarabunIT๙" w:cs="TH SarabunIT๙" w:hint="cs"/>
          <w:sz w:val="32"/>
          <w:szCs w:val="32"/>
          <w:cs/>
        </w:rPr>
        <w:t>สำนักงานจะดำเนินการติดตาม ประเมินผล และทบทวนผลการดำเนินงานสำนักงานสีเขียวอย่างสม่ำเสมอ เพื่อนำไปสู่การปรับปรุงสำนักงานสีเขียวอย่างต่อเนื่อง</w:t>
      </w:r>
    </w:p>
    <w:p w:rsidR="00B71EE0" w:rsidRPr="00AB742C" w:rsidRDefault="00B71EE0" w:rsidP="00B71EE0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AB742C">
        <w:rPr>
          <w:rFonts w:ascii="TH SarabunIT๙" w:hAnsi="TH SarabunIT๙" w:cs="TH SarabunIT๙" w:hint="cs"/>
          <w:sz w:val="32"/>
          <w:szCs w:val="32"/>
          <w:cs/>
        </w:rPr>
        <w:tab/>
      </w:r>
      <w:r w:rsidRPr="00AB742C">
        <w:rPr>
          <w:rFonts w:ascii="TH SarabunIT๙" w:hAnsi="TH SarabunIT๙" w:cs="TH SarabunIT๙" w:hint="cs"/>
          <w:sz w:val="32"/>
          <w:szCs w:val="32"/>
          <w:cs/>
        </w:rPr>
        <w:tab/>
      </w:r>
      <w:r w:rsidR="00B731DB" w:rsidRPr="00AB742C">
        <w:rPr>
          <w:rFonts w:ascii="TH SarabunIT๙" w:hAnsi="TH SarabunIT๙" w:cs="TH SarabunIT๙" w:hint="cs"/>
          <w:sz w:val="32"/>
          <w:szCs w:val="32"/>
          <w:cs/>
        </w:rPr>
        <w:t xml:space="preserve">ประกาศ   ณ   วันที่ </w:t>
      </w:r>
      <w:r w:rsidR="0076668E">
        <w:rPr>
          <w:rFonts w:ascii="TH SarabunIT๙" w:hAnsi="TH SarabunIT๙" w:cs="TH SarabunIT๙"/>
          <w:sz w:val="32"/>
          <w:szCs w:val="32"/>
        </w:rPr>
        <w:t>………………………………..</w:t>
      </w:r>
    </w:p>
    <w:p w:rsidR="008F0EF4" w:rsidRPr="00AB742C" w:rsidRDefault="008F0EF4" w:rsidP="002A3FFF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F0EF4" w:rsidRPr="00AB742C" w:rsidRDefault="00B553FB" w:rsidP="00F65DC7">
      <w:pPr>
        <w:jc w:val="thaiDistribute"/>
        <w:rPr>
          <w:rFonts w:ascii="TH SarabunIT๙" w:hAnsi="TH SarabunIT๙" w:cs="TH SarabunIT๙"/>
          <w:sz w:val="30"/>
          <w:szCs w:val="30"/>
          <w:cs/>
        </w:rPr>
      </w:pPr>
      <w:r w:rsidRPr="00B553FB">
        <w:rPr>
          <w:rFonts w:ascii="Angsana New" w:hAnsi="Angsana New"/>
          <w:b/>
          <w:bCs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130.8pt;margin-top:43.15pt;width:312.2pt;height:43.3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" filled="f" stroked="f">
            <v:textbox style="mso-fit-shape-to-text:t">
              <w:txbxContent>
                <w:p w:rsidR="00794C22" w:rsidRDefault="005839DB" w:rsidP="00794C2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(</w:t>
                  </w:r>
                  <w:r w:rsidR="00AB742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………………………………………….</w:t>
                  </w:r>
                  <w:r w:rsidR="00794C22" w:rsidRPr="00F65DC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  <w:p w:rsidR="00E426CE" w:rsidRPr="00F65DC7" w:rsidRDefault="00AB742C" w:rsidP="00794C22">
                  <w:pPr>
                    <w:jc w:val="center"/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กรรมการผู้จัดการ</w:t>
                  </w:r>
                </w:p>
              </w:txbxContent>
            </v:textbox>
          </v:shape>
        </w:pict>
      </w:r>
    </w:p>
    <w:sectPr w:rsidR="008F0EF4" w:rsidRPr="00AB742C" w:rsidSect="00AA5E81">
      <w:pgSz w:w="11906" w:h="16838"/>
      <w:pgMar w:top="720" w:right="1644" w:bottom="249" w:left="158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6E04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D0403DC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190CD8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161CE9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2F25C5"/>
    <w:multiLevelType w:val="hybridMultilevel"/>
    <w:tmpl w:val="15AAA01A"/>
    <w:lvl w:ilvl="0" w:tplc="759EAF6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894208A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9981738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1C6661D"/>
    <w:multiLevelType w:val="multilevel"/>
    <w:tmpl w:val="602E2C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8">
    <w:nsid w:val="27243E50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868634C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3B7282C"/>
    <w:multiLevelType w:val="hybridMultilevel"/>
    <w:tmpl w:val="6F8A78A6"/>
    <w:lvl w:ilvl="0" w:tplc="EE109436">
      <w:start w:val="17"/>
      <w:numFmt w:val="decimal"/>
      <w:lvlText w:val="%1"/>
      <w:lvlJc w:val="left"/>
      <w:pPr>
        <w:tabs>
          <w:tab w:val="num" w:pos="2745"/>
        </w:tabs>
        <w:ind w:left="27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11">
    <w:nsid w:val="3A660A9B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63DC4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964625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C86394"/>
    <w:multiLevelType w:val="hybridMultilevel"/>
    <w:tmpl w:val="A984970A"/>
    <w:lvl w:ilvl="0" w:tplc="C9B228C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42562342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5CB2F62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F72F05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2D9660E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499058D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5BF1A19"/>
    <w:multiLevelType w:val="hybridMultilevel"/>
    <w:tmpl w:val="6B3C65EA"/>
    <w:lvl w:ilvl="0" w:tplc="F06A928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1">
    <w:nsid w:val="67B4334E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BD4323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B044F4F"/>
    <w:multiLevelType w:val="hybridMultilevel"/>
    <w:tmpl w:val="C5782858"/>
    <w:lvl w:ilvl="0" w:tplc="07EEAD6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0826849"/>
    <w:multiLevelType w:val="hybridMultilevel"/>
    <w:tmpl w:val="0AB633B0"/>
    <w:lvl w:ilvl="0" w:tplc="A2E6B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0A704E4"/>
    <w:multiLevelType w:val="hybridMultilevel"/>
    <w:tmpl w:val="9E92AF5E"/>
    <w:lvl w:ilvl="0" w:tplc="CE52C13C">
      <w:start w:val="17"/>
      <w:numFmt w:val="decimal"/>
      <w:lvlText w:val="%1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26">
    <w:nsid w:val="797B4202"/>
    <w:multiLevelType w:val="hybridMultilevel"/>
    <w:tmpl w:val="A7E68D4E"/>
    <w:lvl w:ilvl="0" w:tplc="6E960E26">
      <w:start w:val="19"/>
      <w:numFmt w:val="decimal"/>
      <w:lvlText w:val="%1"/>
      <w:lvlJc w:val="left"/>
      <w:pPr>
        <w:tabs>
          <w:tab w:val="num" w:pos="2880"/>
        </w:tabs>
        <w:ind w:left="2880" w:hanging="495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65"/>
        </w:tabs>
        <w:ind w:left="34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85"/>
        </w:tabs>
        <w:ind w:left="41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905"/>
        </w:tabs>
        <w:ind w:left="49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625"/>
        </w:tabs>
        <w:ind w:left="56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45"/>
        </w:tabs>
        <w:ind w:left="63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65"/>
        </w:tabs>
        <w:ind w:left="70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85"/>
        </w:tabs>
        <w:ind w:left="77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505"/>
        </w:tabs>
        <w:ind w:left="8505" w:hanging="180"/>
      </w:pPr>
    </w:lvl>
  </w:abstractNum>
  <w:abstractNum w:abstractNumId="27">
    <w:nsid w:val="7CB620C5"/>
    <w:multiLevelType w:val="hybridMultilevel"/>
    <w:tmpl w:val="A984970A"/>
    <w:lvl w:ilvl="0" w:tplc="C9B228C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8">
    <w:nsid w:val="7CD436D3"/>
    <w:multiLevelType w:val="hybridMultilevel"/>
    <w:tmpl w:val="A984970A"/>
    <w:lvl w:ilvl="0" w:tplc="C9B228C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26"/>
  </w:num>
  <w:num w:numId="2">
    <w:abstractNumId w:val="10"/>
  </w:num>
  <w:num w:numId="3">
    <w:abstractNumId w:val="25"/>
  </w:num>
  <w:num w:numId="4">
    <w:abstractNumId w:val="23"/>
  </w:num>
  <w:num w:numId="5">
    <w:abstractNumId w:val="7"/>
  </w:num>
  <w:num w:numId="6">
    <w:abstractNumId w:val="19"/>
  </w:num>
  <w:num w:numId="7">
    <w:abstractNumId w:val="14"/>
  </w:num>
  <w:num w:numId="8">
    <w:abstractNumId w:val="28"/>
  </w:num>
  <w:num w:numId="9">
    <w:abstractNumId w:val="27"/>
  </w:num>
  <w:num w:numId="10">
    <w:abstractNumId w:val="6"/>
  </w:num>
  <w:num w:numId="11">
    <w:abstractNumId w:val="12"/>
  </w:num>
  <w:num w:numId="12">
    <w:abstractNumId w:val="9"/>
  </w:num>
  <w:num w:numId="13">
    <w:abstractNumId w:val="11"/>
  </w:num>
  <w:num w:numId="14">
    <w:abstractNumId w:val="24"/>
  </w:num>
  <w:num w:numId="15">
    <w:abstractNumId w:val="13"/>
  </w:num>
  <w:num w:numId="16">
    <w:abstractNumId w:val="1"/>
  </w:num>
  <w:num w:numId="17">
    <w:abstractNumId w:val="16"/>
  </w:num>
  <w:num w:numId="18">
    <w:abstractNumId w:val="2"/>
  </w:num>
  <w:num w:numId="19">
    <w:abstractNumId w:val="22"/>
  </w:num>
  <w:num w:numId="20">
    <w:abstractNumId w:val="21"/>
  </w:num>
  <w:num w:numId="21">
    <w:abstractNumId w:val="3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0"/>
  </w:num>
  <w:num w:numId="27">
    <w:abstractNumId w:val="18"/>
  </w:num>
  <w:num w:numId="28">
    <w:abstractNumId w:val="20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FB4A61"/>
    <w:rsid w:val="00015FD7"/>
    <w:rsid w:val="0003479D"/>
    <w:rsid w:val="000704C9"/>
    <w:rsid w:val="000740EA"/>
    <w:rsid w:val="000A3597"/>
    <w:rsid w:val="000A79CF"/>
    <w:rsid w:val="000B0A59"/>
    <w:rsid w:val="000B17B6"/>
    <w:rsid w:val="000C0C54"/>
    <w:rsid w:val="000F0778"/>
    <w:rsid w:val="000F13FB"/>
    <w:rsid w:val="00120EA5"/>
    <w:rsid w:val="00132A6E"/>
    <w:rsid w:val="00145000"/>
    <w:rsid w:val="00153723"/>
    <w:rsid w:val="00160BF7"/>
    <w:rsid w:val="00172A28"/>
    <w:rsid w:val="00174C77"/>
    <w:rsid w:val="001762D5"/>
    <w:rsid w:val="001863F0"/>
    <w:rsid w:val="00187448"/>
    <w:rsid w:val="00196440"/>
    <w:rsid w:val="001D4C90"/>
    <w:rsid w:val="001D5A99"/>
    <w:rsid w:val="001E281A"/>
    <w:rsid w:val="001E793A"/>
    <w:rsid w:val="001F5CC5"/>
    <w:rsid w:val="0021680E"/>
    <w:rsid w:val="00217631"/>
    <w:rsid w:val="0024682E"/>
    <w:rsid w:val="0025056E"/>
    <w:rsid w:val="002531D7"/>
    <w:rsid w:val="00290A1D"/>
    <w:rsid w:val="002A090A"/>
    <w:rsid w:val="002A3FFF"/>
    <w:rsid w:val="002A5503"/>
    <w:rsid w:val="002B0C4F"/>
    <w:rsid w:val="002E7E9A"/>
    <w:rsid w:val="002F3A01"/>
    <w:rsid w:val="002F409D"/>
    <w:rsid w:val="002F4160"/>
    <w:rsid w:val="003205C9"/>
    <w:rsid w:val="003235D8"/>
    <w:rsid w:val="00350CFA"/>
    <w:rsid w:val="00376723"/>
    <w:rsid w:val="00394A69"/>
    <w:rsid w:val="003B5DB9"/>
    <w:rsid w:val="003B676C"/>
    <w:rsid w:val="003D36E4"/>
    <w:rsid w:val="003E43A4"/>
    <w:rsid w:val="003E5555"/>
    <w:rsid w:val="00416162"/>
    <w:rsid w:val="00424E08"/>
    <w:rsid w:val="00431EF1"/>
    <w:rsid w:val="00434A6A"/>
    <w:rsid w:val="00445C92"/>
    <w:rsid w:val="00450A63"/>
    <w:rsid w:val="004516B9"/>
    <w:rsid w:val="00453D76"/>
    <w:rsid w:val="00466C76"/>
    <w:rsid w:val="0046796F"/>
    <w:rsid w:val="00485C54"/>
    <w:rsid w:val="00490706"/>
    <w:rsid w:val="004957B3"/>
    <w:rsid w:val="004A02FA"/>
    <w:rsid w:val="004A3576"/>
    <w:rsid w:val="004B6C4F"/>
    <w:rsid w:val="004C12EF"/>
    <w:rsid w:val="004D5BB5"/>
    <w:rsid w:val="00501BC3"/>
    <w:rsid w:val="0050580A"/>
    <w:rsid w:val="00511607"/>
    <w:rsid w:val="005124B9"/>
    <w:rsid w:val="00547E2B"/>
    <w:rsid w:val="00555CA8"/>
    <w:rsid w:val="00561C7C"/>
    <w:rsid w:val="00570C7C"/>
    <w:rsid w:val="00577DCC"/>
    <w:rsid w:val="00580E5D"/>
    <w:rsid w:val="00581576"/>
    <w:rsid w:val="00582246"/>
    <w:rsid w:val="0058300C"/>
    <w:rsid w:val="005832DB"/>
    <w:rsid w:val="005839DB"/>
    <w:rsid w:val="0058789F"/>
    <w:rsid w:val="00587CDA"/>
    <w:rsid w:val="005D1CE4"/>
    <w:rsid w:val="005D2BFD"/>
    <w:rsid w:val="005D6D89"/>
    <w:rsid w:val="005F6B8D"/>
    <w:rsid w:val="005F6E9D"/>
    <w:rsid w:val="0061417C"/>
    <w:rsid w:val="00616DB1"/>
    <w:rsid w:val="00627FA9"/>
    <w:rsid w:val="00633F3F"/>
    <w:rsid w:val="00657327"/>
    <w:rsid w:val="006851F0"/>
    <w:rsid w:val="0069515B"/>
    <w:rsid w:val="006C1059"/>
    <w:rsid w:val="006C7C75"/>
    <w:rsid w:val="006D1C5A"/>
    <w:rsid w:val="006D3436"/>
    <w:rsid w:val="006F1D19"/>
    <w:rsid w:val="0070342E"/>
    <w:rsid w:val="00741699"/>
    <w:rsid w:val="00741D4A"/>
    <w:rsid w:val="007423D1"/>
    <w:rsid w:val="00750B37"/>
    <w:rsid w:val="007516A9"/>
    <w:rsid w:val="00756C1A"/>
    <w:rsid w:val="00764CCD"/>
    <w:rsid w:val="0076668E"/>
    <w:rsid w:val="0076735C"/>
    <w:rsid w:val="007874FF"/>
    <w:rsid w:val="00794C22"/>
    <w:rsid w:val="007B61EE"/>
    <w:rsid w:val="007C1653"/>
    <w:rsid w:val="007C1E5C"/>
    <w:rsid w:val="007C5271"/>
    <w:rsid w:val="007D3924"/>
    <w:rsid w:val="007E0F51"/>
    <w:rsid w:val="007E37BE"/>
    <w:rsid w:val="007F55BC"/>
    <w:rsid w:val="00816D17"/>
    <w:rsid w:val="00833659"/>
    <w:rsid w:val="0083621E"/>
    <w:rsid w:val="00850A1C"/>
    <w:rsid w:val="00853D1A"/>
    <w:rsid w:val="008764EF"/>
    <w:rsid w:val="00890B28"/>
    <w:rsid w:val="008B2E14"/>
    <w:rsid w:val="008C5F3A"/>
    <w:rsid w:val="008D2DD3"/>
    <w:rsid w:val="008D4B1C"/>
    <w:rsid w:val="008F0EF4"/>
    <w:rsid w:val="008F2E60"/>
    <w:rsid w:val="009015A3"/>
    <w:rsid w:val="00904CE2"/>
    <w:rsid w:val="0091664A"/>
    <w:rsid w:val="009308AD"/>
    <w:rsid w:val="00937307"/>
    <w:rsid w:val="00945420"/>
    <w:rsid w:val="009573DC"/>
    <w:rsid w:val="00960811"/>
    <w:rsid w:val="0096750F"/>
    <w:rsid w:val="009A0CD9"/>
    <w:rsid w:val="009A5B45"/>
    <w:rsid w:val="009B14F5"/>
    <w:rsid w:val="009F5801"/>
    <w:rsid w:val="00A34338"/>
    <w:rsid w:val="00A50903"/>
    <w:rsid w:val="00A5676B"/>
    <w:rsid w:val="00A64B53"/>
    <w:rsid w:val="00A65ABE"/>
    <w:rsid w:val="00A76240"/>
    <w:rsid w:val="00A81FC5"/>
    <w:rsid w:val="00A926B0"/>
    <w:rsid w:val="00A92D6C"/>
    <w:rsid w:val="00A97706"/>
    <w:rsid w:val="00AA5E81"/>
    <w:rsid w:val="00AA7AD1"/>
    <w:rsid w:val="00AB1C3C"/>
    <w:rsid w:val="00AB742C"/>
    <w:rsid w:val="00AC38BB"/>
    <w:rsid w:val="00AE341E"/>
    <w:rsid w:val="00AF4755"/>
    <w:rsid w:val="00B02300"/>
    <w:rsid w:val="00B03CC5"/>
    <w:rsid w:val="00B151F3"/>
    <w:rsid w:val="00B20EB4"/>
    <w:rsid w:val="00B3340C"/>
    <w:rsid w:val="00B368EB"/>
    <w:rsid w:val="00B36A82"/>
    <w:rsid w:val="00B53318"/>
    <w:rsid w:val="00B553FB"/>
    <w:rsid w:val="00B60E38"/>
    <w:rsid w:val="00B6487A"/>
    <w:rsid w:val="00B66855"/>
    <w:rsid w:val="00B714B1"/>
    <w:rsid w:val="00B71EE0"/>
    <w:rsid w:val="00B731DB"/>
    <w:rsid w:val="00B75177"/>
    <w:rsid w:val="00B770B0"/>
    <w:rsid w:val="00B82BEF"/>
    <w:rsid w:val="00B86654"/>
    <w:rsid w:val="00B94D71"/>
    <w:rsid w:val="00BA6D51"/>
    <w:rsid w:val="00BC3444"/>
    <w:rsid w:val="00BC6250"/>
    <w:rsid w:val="00BE1FCB"/>
    <w:rsid w:val="00C16178"/>
    <w:rsid w:val="00C202AF"/>
    <w:rsid w:val="00C22C64"/>
    <w:rsid w:val="00C23F89"/>
    <w:rsid w:val="00C30835"/>
    <w:rsid w:val="00C3501C"/>
    <w:rsid w:val="00C527AF"/>
    <w:rsid w:val="00C6543B"/>
    <w:rsid w:val="00C77C49"/>
    <w:rsid w:val="00C90A26"/>
    <w:rsid w:val="00C961FD"/>
    <w:rsid w:val="00C97968"/>
    <w:rsid w:val="00CB0582"/>
    <w:rsid w:val="00CD4FF3"/>
    <w:rsid w:val="00CE1675"/>
    <w:rsid w:val="00CF2DD7"/>
    <w:rsid w:val="00CF3B01"/>
    <w:rsid w:val="00CF58EC"/>
    <w:rsid w:val="00CF6212"/>
    <w:rsid w:val="00D135A5"/>
    <w:rsid w:val="00D356D9"/>
    <w:rsid w:val="00D415A6"/>
    <w:rsid w:val="00D427B9"/>
    <w:rsid w:val="00D42906"/>
    <w:rsid w:val="00D44AED"/>
    <w:rsid w:val="00D65FFE"/>
    <w:rsid w:val="00D8337B"/>
    <w:rsid w:val="00D91640"/>
    <w:rsid w:val="00D95B9C"/>
    <w:rsid w:val="00DB36E6"/>
    <w:rsid w:val="00DB72FE"/>
    <w:rsid w:val="00DB7BB2"/>
    <w:rsid w:val="00DC1F23"/>
    <w:rsid w:val="00DC31AD"/>
    <w:rsid w:val="00DC40AD"/>
    <w:rsid w:val="00DE5FD3"/>
    <w:rsid w:val="00DE73E1"/>
    <w:rsid w:val="00DF5498"/>
    <w:rsid w:val="00E039A4"/>
    <w:rsid w:val="00E076F8"/>
    <w:rsid w:val="00E17DB9"/>
    <w:rsid w:val="00E26193"/>
    <w:rsid w:val="00E34E16"/>
    <w:rsid w:val="00E426CE"/>
    <w:rsid w:val="00E61E34"/>
    <w:rsid w:val="00E62DAB"/>
    <w:rsid w:val="00E731E2"/>
    <w:rsid w:val="00E93B44"/>
    <w:rsid w:val="00EB437F"/>
    <w:rsid w:val="00EB5960"/>
    <w:rsid w:val="00EC7DA7"/>
    <w:rsid w:val="00ED78BB"/>
    <w:rsid w:val="00EE2818"/>
    <w:rsid w:val="00EE345D"/>
    <w:rsid w:val="00EF5089"/>
    <w:rsid w:val="00F171F4"/>
    <w:rsid w:val="00F40059"/>
    <w:rsid w:val="00F46612"/>
    <w:rsid w:val="00F549C5"/>
    <w:rsid w:val="00F65DC7"/>
    <w:rsid w:val="00F86AC4"/>
    <w:rsid w:val="00F873C4"/>
    <w:rsid w:val="00FA5282"/>
    <w:rsid w:val="00FB4A61"/>
    <w:rsid w:val="00FC0179"/>
    <w:rsid w:val="00FF4038"/>
    <w:rsid w:val="00FF414E"/>
    <w:rsid w:val="00FF5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A61"/>
    <w:rPr>
      <w:rFonts w:ascii="Cordia New" w:eastAsia="Cordia New" w:hAnsi="Cordia New"/>
      <w:sz w:val="28"/>
      <w:szCs w:val="28"/>
    </w:rPr>
  </w:style>
  <w:style w:type="paragraph" w:styleId="Heading6">
    <w:name w:val="heading 6"/>
    <w:basedOn w:val="Normal"/>
    <w:next w:val="Normal"/>
    <w:qFormat/>
    <w:rsid w:val="00FB4A61"/>
    <w:pPr>
      <w:keepNext/>
      <w:jc w:val="center"/>
      <w:outlineLvl w:val="5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F5089"/>
    <w:rPr>
      <w:rFonts w:ascii="Tahoma" w:hAnsi="Tahoma"/>
      <w:sz w:val="16"/>
      <w:szCs w:val="18"/>
    </w:rPr>
  </w:style>
  <w:style w:type="character" w:styleId="Emphasis">
    <w:name w:val="Emphasis"/>
    <w:basedOn w:val="DefaultParagraphFont"/>
    <w:qFormat/>
    <w:rsid w:val="00945420"/>
    <w:rPr>
      <w:i/>
      <w:iCs/>
    </w:rPr>
  </w:style>
  <w:style w:type="paragraph" w:styleId="Header">
    <w:name w:val="header"/>
    <w:basedOn w:val="Normal"/>
    <w:link w:val="HeaderChar"/>
    <w:rsid w:val="00616DB1"/>
    <w:pPr>
      <w:tabs>
        <w:tab w:val="center" w:pos="4153"/>
        <w:tab w:val="right" w:pos="8306"/>
      </w:tabs>
    </w:pPr>
    <w:rPr>
      <w:rFonts w:ascii="AngsanaUPC" w:eastAsia="Times New Roman" w:hAnsi="AngsanaUPC" w:cs="AngsanaUPC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6DB1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4957B3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9CD7E-853B-4A29-B664-07576C16E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pea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</dc:creator>
  <cp:lastModifiedBy>EVE</cp:lastModifiedBy>
  <cp:revision>3</cp:revision>
  <cp:lastPrinted>2019-03-10T01:42:00Z</cp:lastPrinted>
  <dcterms:created xsi:type="dcterms:W3CDTF">2020-04-09T09:35:00Z</dcterms:created>
  <dcterms:modified xsi:type="dcterms:W3CDTF">2020-04-09T10:04:00Z</dcterms:modified>
</cp:coreProperties>
</file>